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A80A" w14:textId="77777777" w:rsidR="006855EE" w:rsidRPr="00055D6E" w:rsidRDefault="006855EE" w:rsidP="00802A93">
      <w:pPr>
        <w:jc w:val="center"/>
        <w:rPr>
          <w:b/>
          <w:sz w:val="40"/>
          <w:szCs w:val="40"/>
          <w:lang w:val="pl-PL"/>
        </w:rPr>
      </w:pPr>
      <w:r w:rsidRPr="00055D6E">
        <w:rPr>
          <w:b/>
          <w:sz w:val="40"/>
          <w:szCs w:val="40"/>
          <w:lang w:val="pl-PL"/>
        </w:rPr>
        <w:t>OGŁOSZENIE</w:t>
      </w:r>
    </w:p>
    <w:p w14:paraId="2C5F3C29" w14:textId="77777777" w:rsidR="006855EE" w:rsidRDefault="006855EE" w:rsidP="006855EE">
      <w:pPr>
        <w:rPr>
          <w:b/>
          <w:sz w:val="24"/>
          <w:szCs w:val="24"/>
          <w:lang w:val="pl-PL"/>
        </w:rPr>
      </w:pPr>
    </w:p>
    <w:p w14:paraId="5C93B108" w14:textId="1065B48B" w:rsidR="006855EE" w:rsidRPr="00BC69B2" w:rsidRDefault="00BC69B2" w:rsidP="00550960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ZARZĄD </w:t>
      </w:r>
      <w:r w:rsidR="006855EE" w:rsidRPr="00BC69B2">
        <w:rPr>
          <w:b/>
          <w:sz w:val="26"/>
          <w:szCs w:val="26"/>
          <w:lang w:val="pl-PL"/>
        </w:rPr>
        <w:t>SPÓŁDZIELNI MIESZKANIOW</w:t>
      </w:r>
      <w:r>
        <w:rPr>
          <w:b/>
          <w:sz w:val="26"/>
          <w:szCs w:val="26"/>
          <w:lang w:val="pl-PL"/>
        </w:rPr>
        <w:t>EJ</w:t>
      </w:r>
      <w:r w:rsidR="006855EE" w:rsidRPr="00BC69B2">
        <w:rPr>
          <w:b/>
          <w:sz w:val="26"/>
          <w:szCs w:val="26"/>
          <w:lang w:val="pl-PL"/>
        </w:rPr>
        <w:t xml:space="preserve"> „KOLEJARZ” </w:t>
      </w:r>
      <w:r w:rsidR="00540A9B" w:rsidRPr="00BC69B2">
        <w:rPr>
          <w:b/>
          <w:sz w:val="26"/>
          <w:szCs w:val="26"/>
          <w:lang w:val="pl-PL"/>
        </w:rPr>
        <w:t>w</w:t>
      </w:r>
      <w:r w:rsidR="006855EE" w:rsidRPr="00BC69B2">
        <w:rPr>
          <w:b/>
          <w:sz w:val="26"/>
          <w:szCs w:val="26"/>
          <w:lang w:val="pl-PL"/>
        </w:rPr>
        <w:t xml:space="preserve"> MIŃSKU MAZOWIECKIM ZWOŁUJE WALNE ZGROMADZENIE CZŁONKÓW</w:t>
      </w:r>
      <w:r w:rsidR="00317FD3" w:rsidRPr="00BC69B2">
        <w:rPr>
          <w:b/>
          <w:sz w:val="26"/>
          <w:szCs w:val="26"/>
          <w:lang w:val="pl-PL"/>
        </w:rPr>
        <w:t xml:space="preserve"> 20</w:t>
      </w:r>
      <w:r w:rsidR="00880128" w:rsidRPr="00BC69B2">
        <w:rPr>
          <w:b/>
          <w:sz w:val="26"/>
          <w:szCs w:val="26"/>
          <w:lang w:val="pl-PL"/>
        </w:rPr>
        <w:t>20</w:t>
      </w:r>
      <w:r w:rsidR="006855EE" w:rsidRPr="00BC69B2">
        <w:rPr>
          <w:b/>
          <w:sz w:val="26"/>
          <w:szCs w:val="26"/>
          <w:lang w:val="pl-PL"/>
        </w:rPr>
        <w:t>.</w:t>
      </w:r>
    </w:p>
    <w:p w14:paraId="28FB6C54" w14:textId="77777777" w:rsidR="00550960" w:rsidRPr="00BC69B2" w:rsidRDefault="00550960" w:rsidP="00550960">
      <w:pPr>
        <w:jc w:val="center"/>
        <w:rPr>
          <w:b/>
          <w:sz w:val="26"/>
          <w:szCs w:val="26"/>
          <w:lang w:val="pl-PL"/>
        </w:rPr>
      </w:pPr>
    </w:p>
    <w:p w14:paraId="72240338" w14:textId="56189363" w:rsidR="00986471" w:rsidRPr="00BC69B2" w:rsidRDefault="00986471" w:rsidP="00986471">
      <w:pPr>
        <w:jc w:val="center"/>
        <w:rPr>
          <w:b/>
          <w:sz w:val="26"/>
          <w:szCs w:val="26"/>
          <w:lang w:val="pl-PL"/>
        </w:rPr>
      </w:pPr>
      <w:r w:rsidRPr="00BC69B2">
        <w:rPr>
          <w:b/>
          <w:sz w:val="26"/>
          <w:szCs w:val="26"/>
          <w:lang w:val="pl-PL"/>
        </w:rPr>
        <w:t xml:space="preserve">ZEBRANIE ODBĘDZIE SIĘ w SALI KONFERENCYJNEJ </w:t>
      </w:r>
      <w:r w:rsidR="008C6B98">
        <w:rPr>
          <w:b/>
          <w:sz w:val="26"/>
          <w:szCs w:val="26"/>
          <w:lang w:val="pl-PL"/>
        </w:rPr>
        <w:t>na</w:t>
      </w:r>
      <w:r w:rsidRPr="00BC69B2">
        <w:rPr>
          <w:b/>
          <w:sz w:val="26"/>
          <w:szCs w:val="26"/>
          <w:lang w:val="pl-PL"/>
        </w:rPr>
        <w:t xml:space="preserve"> PLEBANII PARAFII ŚW. JANA CHRZCICIELA </w:t>
      </w:r>
      <w:r w:rsidR="008C6B98">
        <w:rPr>
          <w:b/>
          <w:sz w:val="26"/>
          <w:szCs w:val="26"/>
          <w:lang w:val="pl-PL"/>
        </w:rPr>
        <w:t>w</w:t>
      </w:r>
      <w:r w:rsidRPr="00BC69B2">
        <w:rPr>
          <w:b/>
          <w:sz w:val="26"/>
          <w:szCs w:val="26"/>
          <w:lang w:val="pl-PL"/>
        </w:rPr>
        <w:t xml:space="preserve"> MIŃSKU MAZOWIECKIM, </w:t>
      </w:r>
      <w:r w:rsidR="0041707C">
        <w:rPr>
          <w:b/>
          <w:sz w:val="26"/>
          <w:szCs w:val="26"/>
          <w:lang w:val="pl-PL"/>
        </w:rPr>
        <w:t>ul</w:t>
      </w:r>
      <w:r w:rsidRPr="00BC69B2">
        <w:rPr>
          <w:b/>
          <w:sz w:val="26"/>
          <w:szCs w:val="26"/>
          <w:lang w:val="pl-PL"/>
        </w:rPr>
        <w:t>. GEN. K. SOSNKOWSKIEGO w DNIU 30 WRZEŚNIA 2020 R. o GODZ. 17.00.</w:t>
      </w:r>
    </w:p>
    <w:p w14:paraId="19279BBA" w14:textId="77777777" w:rsidR="006855EE" w:rsidRDefault="006855EE" w:rsidP="006855EE">
      <w:pPr>
        <w:rPr>
          <w:b/>
          <w:sz w:val="24"/>
          <w:szCs w:val="24"/>
          <w:lang w:val="pl-PL"/>
        </w:rPr>
      </w:pPr>
    </w:p>
    <w:p w14:paraId="1F8DE69E" w14:textId="77777777" w:rsidR="006855EE" w:rsidRPr="00793A81" w:rsidRDefault="006855EE" w:rsidP="006855EE">
      <w:pPr>
        <w:rPr>
          <w:b/>
          <w:sz w:val="28"/>
          <w:szCs w:val="28"/>
          <w:lang w:val="pl-PL"/>
        </w:rPr>
      </w:pPr>
      <w:r w:rsidRPr="00793A81">
        <w:rPr>
          <w:b/>
          <w:sz w:val="28"/>
          <w:szCs w:val="28"/>
          <w:lang w:val="pl-PL"/>
        </w:rPr>
        <w:t>PORZĄDEK OBRAD:</w:t>
      </w:r>
    </w:p>
    <w:p w14:paraId="7AB530D3" w14:textId="1F2BF472" w:rsidR="00986471" w:rsidRPr="00CC6A4E" w:rsidRDefault="00CC6A4E" w:rsidP="00CC6A4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1. </w:t>
      </w:r>
      <w:r w:rsidR="00986471" w:rsidRPr="00CC6A4E">
        <w:rPr>
          <w:sz w:val="26"/>
          <w:szCs w:val="26"/>
          <w:lang w:val="pl-PL"/>
        </w:rPr>
        <w:t xml:space="preserve">Otwarcie obrad. </w:t>
      </w:r>
    </w:p>
    <w:p w14:paraId="141F045E" w14:textId="349C1E36" w:rsidR="00986471" w:rsidRPr="00CC6A4E" w:rsidRDefault="00CC6A4E" w:rsidP="00CC6A4E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2. </w:t>
      </w:r>
      <w:r w:rsidR="00986471" w:rsidRPr="00CC6A4E">
        <w:rPr>
          <w:sz w:val="26"/>
          <w:szCs w:val="26"/>
          <w:lang w:val="pl-PL"/>
        </w:rPr>
        <w:t>Przyjęcie Regulaminu Walnego Zgromadzenia.</w:t>
      </w:r>
    </w:p>
    <w:p w14:paraId="04F74B6A" w14:textId="23AD6153" w:rsidR="00986471" w:rsidRPr="00CC6A4E" w:rsidRDefault="00CC6A4E" w:rsidP="00CC6A4E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3. </w:t>
      </w:r>
      <w:r w:rsidR="00986471" w:rsidRPr="00CC6A4E">
        <w:rPr>
          <w:sz w:val="26"/>
          <w:szCs w:val="26"/>
          <w:lang w:val="pl-PL"/>
        </w:rPr>
        <w:t>Wybory Prezydium: przewodniczącego, zastępcy przewodniczącego i sekretarza.</w:t>
      </w:r>
    </w:p>
    <w:p w14:paraId="1E14DD01" w14:textId="3F6AD397" w:rsidR="00986471" w:rsidRPr="00CC6A4E" w:rsidRDefault="00CC6A4E" w:rsidP="00CC6A4E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4. </w:t>
      </w:r>
      <w:r w:rsidR="00986471" w:rsidRPr="00CC6A4E">
        <w:rPr>
          <w:sz w:val="26"/>
          <w:szCs w:val="26"/>
          <w:lang w:val="pl-PL"/>
        </w:rPr>
        <w:t>Przyjęcie porządku obrad Walnego Zgromadzenia.</w:t>
      </w:r>
    </w:p>
    <w:p w14:paraId="216F2B62" w14:textId="68B267A3" w:rsidR="00986471" w:rsidRPr="00CC6A4E" w:rsidRDefault="00CC6A4E" w:rsidP="00CC6A4E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5. </w:t>
      </w:r>
      <w:r w:rsidR="00986471" w:rsidRPr="00CC6A4E">
        <w:rPr>
          <w:sz w:val="26"/>
          <w:szCs w:val="26"/>
          <w:lang w:val="pl-PL"/>
        </w:rPr>
        <w:t>Zgłaszanie i prezentacja kandydatów do Rady Nadzorczej Spółdzielni.</w:t>
      </w:r>
    </w:p>
    <w:p w14:paraId="40E01509" w14:textId="274861E5" w:rsidR="00986471" w:rsidRPr="00CC6A4E" w:rsidRDefault="00CC6A4E" w:rsidP="00CC6A4E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6. </w:t>
      </w:r>
      <w:r w:rsidR="00986471" w:rsidRPr="00CC6A4E">
        <w:rPr>
          <w:sz w:val="26"/>
          <w:szCs w:val="26"/>
          <w:lang w:val="pl-PL"/>
        </w:rPr>
        <w:t>Wybory 3 osobowych komisji: Mandatowo</w:t>
      </w:r>
      <w:r>
        <w:rPr>
          <w:sz w:val="26"/>
          <w:szCs w:val="26"/>
          <w:lang w:val="pl-PL"/>
        </w:rPr>
        <w:t>-</w:t>
      </w:r>
      <w:r w:rsidR="00986471" w:rsidRPr="00CC6A4E">
        <w:rPr>
          <w:sz w:val="26"/>
          <w:szCs w:val="26"/>
          <w:lang w:val="pl-PL"/>
        </w:rPr>
        <w:t>Skrutacyjnej, Wnioskowej i Wyborczej.</w:t>
      </w:r>
    </w:p>
    <w:p w14:paraId="6F93CA37" w14:textId="788595FD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7</w:t>
      </w:r>
      <w:r w:rsidR="00CC6A4E">
        <w:rPr>
          <w:sz w:val="26"/>
          <w:szCs w:val="26"/>
          <w:lang w:val="pl-PL"/>
        </w:rPr>
        <w:t xml:space="preserve">. </w:t>
      </w:r>
      <w:r w:rsidRPr="00CC6A4E">
        <w:rPr>
          <w:sz w:val="26"/>
          <w:szCs w:val="26"/>
          <w:lang w:val="pl-PL"/>
        </w:rPr>
        <w:t>Sprawozdanie Rady Nadzorczej Spółdzielni Mieszkaniowej „Kolejarz” za rok 2019.</w:t>
      </w:r>
    </w:p>
    <w:p w14:paraId="13C198EB" w14:textId="37DD6D76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8.</w:t>
      </w:r>
      <w:r w:rsidR="00CC6A4E">
        <w:rPr>
          <w:sz w:val="26"/>
          <w:szCs w:val="26"/>
          <w:lang w:val="pl-PL"/>
        </w:rPr>
        <w:t xml:space="preserve"> </w:t>
      </w:r>
      <w:r w:rsidRPr="00CC6A4E">
        <w:rPr>
          <w:sz w:val="26"/>
          <w:szCs w:val="26"/>
          <w:lang w:val="pl-PL"/>
        </w:rPr>
        <w:t>Sprawozdanie Zarządu Spółdzielni za rok 2019.</w:t>
      </w:r>
    </w:p>
    <w:p w14:paraId="05142972" w14:textId="5B3CC189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9.</w:t>
      </w:r>
      <w:r w:rsidR="00CC6A4E">
        <w:rPr>
          <w:sz w:val="26"/>
          <w:szCs w:val="26"/>
          <w:lang w:val="pl-PL"/>
        </w:rPr>
        <w:t xml:space="preserve"> </w:t>
      </w:r>
      <w:r w:rsidRPr="00CC6A4E">
        <w:rPr>
          <w:sz w:val="26"/>
          <w:szCs w:val="26"/>
          <w:lang w:val="pl-PL"/>
        </w:rPr>
        <w:t>Sprawozdanie finansowe Spółdzielni za rok 2019.</w:t>
      </w:r>
    </w:p>
    <w:p w14:paraId="7186A51F" w14:textId="1B86D421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10.</w:t>
      </w:r>
      <w:r w:rsidR="00CC6A4E">
        <w:rPr>
          <w:sz w:val="26"/>
          <w:szCs w:val="26"/>
          <w:lang w:val="pl-PL"/>
        </w:rPr>
        <w:t xml:space="preserve"> </w:t>
      </w:r>
      <w:r w:rsidRPr="00CC6A4E">
        <w:rPr>
          <w:sz w:val="26"/>
          <w:szCs w:val="26"/>
          <w:lang w:val="pl-PL"/>
        </w:rPr>
        <w:t>Stwierdzenie prawidłowości zwołania Walnego Zgromadzenia Członków 2020</w:t>
      </w:r>
    </w:p>
    <w:p w14:paraId="557984A1" w14:textId="147B4D93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      i zdolności do podejmowania prawomocnych uchwał.</w:t>
      </w:r>
    </w:p>
    <w:p w14:paraId="6D6B5E58" w14:textId="77777777" w:rsid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11.</w:t>
      </w:r>
      <w:r w:rsidR="00F36D75" w:rsidRPr="00CC6A4E">
        <w:rPr>
          <w:sz w:val="26"/>
          <w:szCs w:val="26"/>
          <w:lang w:val="pl-PL"/>
        </w:rPr>
        <w:t xml:space="preserve"> </w:t>
      </w:r>
      <w:r w:rsidRPr="00CC6A4E">
        <w:rPr>
          <w:sz w:val="26"/>
          <w:szCs w:val="26"/>
          <w:lang w:val="pl-PL"/>
        </w:rPr>
        <w:t xml:space="preserve">Odczytanie przez Komisję mandatowo – skrutacyjną list pełnomocników </w:t>
      </w:r>
    </w:p>
    <w:p w14:paraId="46B6F933" w14:textId="3ECB23C7" w:rsidR="00986471" w:rsidRPr="00CC6A4E" w:rsidRDefault="00CC6A4E" w:rsidP="00986471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</w:t>
      </w:r>
      <w:r w:rsidR="00986471" w:rsidRPr="00CC6A4E">
        <w:rPr>
          <w:sz w:val="26"/>
          <w:szCs w:val="26"/>
          <w:lang w:val="pl-PL"/>
        </w:rPr>
        <w:t>biorących udział w Walnym Zgromadzeniu.</w:t>
      </w:r>
    </w:p>
    <w:p w14:paraId="7361D4E0" w14:textId="77777777" w:rsidR="00CC6A4E" w:rsidRDefault="00986471" w:rsidP="00CC6A4E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12. Wybory Rady Nadzorczej</w:t>
      </w:r>
      <w:r w:rsidR="00CC6A4E">
        <w:rPr>
          <w:sz w:val="26"/>
          <w:szCs w:val="26"/>
          <w:lang w:val="pl-PL"/>
        </w:rPr>
        <w:t>.</w:t>
      </w:r>
    </w:p>
    <w:p w14:paraId="629A393D" w14:textId="77777777" w:rsidR="00CC6A4E" w:rsidRDefault="00986471" w:rsidP="00CC6A4E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13. Dyskusja nad przedstawionymi sprawami</w:t>
      </w:r>
      <w:r w:rsidR="00CC6A4E">
        <w:rPr>
          <w:sz w:val="26"/>
          <w:szCs w:val="26"/>
          <w:lang w:val="pl-PL"/>
        </w:rPr>
        <w:t>.</w:t>
      </w:r>
    </w:p>
    <w:p w14:paraId="7CDC48F5" w14:textId="39573BB4" w:rsidR="00986471" w:rsidRPr="00CC6A4E" w:rsidRDefault="00986471" w:rsidP="00CC6A4E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14. Odpowiedzi na pytania zadane w trakcie dyskusji.</w:t>
      </w:r>
    </w:p>
    <w:p w14:paraId="29E7C7C1" w14:textId="297AB4A9" w:rsidR="00986471" w:rsidRPr="00CC6A4E" w:rsidRDefault="00986471" w:rsidP="00CC6A4E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15. Przyjęcie uchwał w sprawach: </w:t>
      </w:r>
    </w:p>
    <w:p w14:paraId="3BE70E8E" w14:textId="5DA05D79" w:rsidR="00986471" w:rsidRPr="00CC6A4E" w:rsidRDefault="00986471" w:rsidP="00986471">
      <w:pPr>
        <w:shd w:val="clear" w:color="auto" w:fill="FFFFFF" w:themeFill="background1"/>
        <w:ind w:left="30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  - sprawozdania Rady Nadzorczej, </w:t>
      </w:r>
    </w:p>
    <w:p w14:paraId="2A263674" w14:textId="652612DF" w:rsidR="00986471" w:rsidRPr="00CC6A4E" w:rsidRDefault="00986471" w:rsidP="00986471">
      <w:pPr>
        <w:shd w:val="clear" w:color="auto" w:fill="FFFFFF" w:themeFill="background1"/>
        <w:ind w:left="30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  - sprawozdania Zarządu,  </w:t>
      </w:r>
    </w:p>
    <w:p w14:paraId="1703C3F4" w14:textId="73436BE9" w:rsidR="00986471" w:rsidRPr="00CC6A4E" w:rsidRDefault="00986471" w:rsidP="00986471">
      <w:pPr>
        <w:shd w:val="clear" w:color="auto" w:fill="FFFFFF" w:themeFill="background1"/>
        <w:ind w:left="30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  - sprawozdania finansowego, </w:t>
      </w:r>
    </w:p>
    <w:p w14:paraId="068129E2" w14:textId="441AAD5B" w:rsidR="00986471" w:rsidRPr="00CC6A4E" w:rsidRDefault="00986471" w:rsidP="00986471">
      <w:pPr>
        <w:shd w:val="clear" w:color="auto" w:fill="FFFFFF" w:themeFill="background1"/>
        <w:ind w:left="30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  - nadwyżki bilansowej za rok 2019.</w:t>
      </w:r>
    </w:p>
    <w:p w14:paraId="24306618" w14:textId="4BD4A03B" w:rsidR="00986471" w:rsidRPr="00CC6A4E" w:rsidRDefault="00986471" w:rsidP="00986471">
      <w:pPr>
        <w:shd w:val="clear" w:color="auto" w:fill="FFFFFF" w:themeFill="background1"/>
        <w:ind w:left="30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  - absolutorium dla członków Zarządu, </w:t>
      </w:r>
    </w:p>
    <w:p w14:paraId="6FC979E3" w14:textId="3713D731" w:rsidR="00986471" w:rsidRPr="00CC6A4E" w:rsidRDefault="00986471" w:rsidP="00CC6A4E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16. Ogłoszenie wyników wyborów do Rady Nadzorczej.</w:t>
      </w:r>
    </w:p>
    <w:p w14:paraId="1F55EB22" w14:textId="2390A45C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17. Przyjęcie wniosków zgłoszonych podczas Walnego Zgromadzenia.</w:t>
      </w:r>
    </w:p>
    <w:p w14:paraId="3E2A3FF5" w14:textId="3F12E962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18. Zamknięcie obrad.</w:t>
      </w:r>
    </w:p>
    <w:p w14:paraId="6F2C7CAA" w14:textId="77777777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</w:p>
    <w:p w14:paraId="47777BD4" w14:textId="77777777" w:rsidR="00376704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Z materiałami będącymi przedmiotem obrad oraz protokołem z Walnego Zgromadzenia Członków odbytego w dniu 26 czerwca 2019 można zapoznać się </w:t>
      </w:r>
    </w:p>
    <w:p w14:paraId="18B77867" w14:textId="62A3F83F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w biurze Spółdzielni od dnia 16 września 2020 r. w godz. urzędowania. </w:t>
      </w:r>
    </w:p>
    <w:p w14:paraId="2F5EF449" w14:textId="77777777" w:rsidR="00376704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Członkowie mają prawo zgłaszania projektów uchwał i żądań w terminie do </w:t>
      </w:r>
    </w:p>
    <w:p w14:paraId="5192B799" w14:textId="4DD63FEB" w:rsidR="00986471" w:rsidRPr="00CC6A4E" w:rsidRDefault="00986471" w:rsidP="00986471">
      <w:pPr>
        <w:shd w:val="clear" w:color="auto" w:fill="FFFFFF" w:themeFill="background1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16 września 2020 r. Projekt taki powinien być poparty przez co najmniej 10 członków.</w:t>
      </w:r>
    </w:p>
    <w:p w14:paraId="523E932A" w14:textId="74980E0F" w:rsidR="00376704" w:rsidRDefault="00362F0B" w:rsidP="00986471">
      <w:pPr>
        <w:outlineLvl w:val="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 xml:space="preserve">W związku z sytuacją epidemiczną zwracamy się z prośbą o przyjście w maseczkach lub </w:t>
      </w:r>
      <w:r w:rsidR="00DE7023" w:rsidRPr="00CC6A4E">
        <w:rPr>
          <w:sz w:val="26"/>
          <w:szCs w:val="26"/>
          <w:lang w:val="pl-PL"/>
        </w:rPr>
        <w:t xml:space="preserve">przyłbicach </w:t>
      </w:r>
      <w:r w:rsidRPr="00CC6A4E">
        <w:rPr>
          <w:sz w:val="26"/>
          <w:szCs w:val="26"/>
          <w:lang w:val="pl-PL"/>
        </w:rPr>
        <w:t xml:space="preserve">ochronnych, </w:t>
      </w:r>
      <w:r w:rsidR="00540A9B" w:rsidRPr="00CC6A4E">
        <w:rPr>
          <w:sz w:val="26"/>
          <w:szCs w:val="26"/>
          <w:lang w:val="pl-PL"/>
        </w:rPr>
        <w:t xml:space="preserve">o </w:t>
      </w:r>
      <w:r w:rsidRPr="00CC6A4E">
        <w:rPr>
          <w:sz w:val="26"/>
          <w:szCs w:val="26"/>
          <w:lang w:val="pl-PL"/>
        </w:rPr>
        <w:t>przyniesienie ze sobą na własne potrzeby</w:t>
      </w:r>
      <w:r w:rsidR="00DE7023" w:rsidRPr="00CC6A4E">
        <w:rPr>
          <w:sz w:val="26"/>
          <w:szCs w:val="26"/>
          <w:lang w:val="pl-PL"/>
        </w:rPr>
        <w:t xml:space="preserve"> wody</w:t>
      </w:r>
      <w:r w:rsidR="0081489B">
        <w:rPr>
          <w:sz w:val="26"/>
          <w:szCs w:val="26"/>
          <w:lang w:val="pl-PL"/>
        </w:rPr>
        <w:t>,</w:t>
      </w:r>
      <w:r w:rsidR="00DE7023" w:rsidRPr="00CC6A4E">
        <w:rPr>
          <w:sz w:val="26"/>
          <w:szCs w:val="26"/>
          <w:lang w:val="pl-PL"/>
        </w:rPr>
        <w:t xml:space="preserve"> </w:t>
      </w:r>
    </w:p>
    <w:p w14:paraId="6EB5F5E7" w14:textId="2D184E3F" w:rsidR="00376704" w:rsidRDefault="00DE7023" w:rsidP="00986471">
      <w:pPr>
        <w:outlineLvl w:val="0"/>
        <w:rPr>
          <w:sz w:val="26"/>
          <w:szCs w:val="26"/>
          <w:lang w:val="pl-PL"/>
        </w:rPr>
      </w:pPr>
      <w:r w:rsidRPr="00CC6A4E">
        <w:rPr>
          <w:sz w:val="26"/>
          <w:szCs w:val="26"/>
          <w:lang w:val="pl-PL"/>
        </w:rPr>
        <w:t>długopisu</w:t>
      </w:r>
      <w:r w:rsidR="0081489B">
        <w:rPr>
          <w:sz w:val="26"/>
          <w:szCs w:val="26"/>
          <w:lang w:val="pl-PL"/>
        </w:rPr>
        <w:t xml:space="preserve"> i kartki</w:t>
      </w:r>
      <w:r w:rsidRPr="00CC6A4E">
        <w:rPr>
          <w:sz w:val="26"/>
          <w:szCs w:val="26"/>
          <w:lang w:val="pl-PL"/>
        </w:rPr>
        <w:t xml:space="preserve"> oraz</w:t>
      </w:r>
      <w:r w:rsidR="00362F0B" w:rsidRPr="00CC6A4E">
        <w:rPr>
          <w:sz w:val="26"/>
          <w:szCs w:val="26"/>
          <w:lang w:val="pl-PL"/>
        </w:rPr>
        <w:t xml:space="preserve"> o zachowanie podczas zebrania dystansu społecznego. </w:t>
      </w:r>
    </w:p>
    <w:p w14:paraId="187E84DB" w14:textId="77777777" w:rsidR="00B5037C" w:rsidRDefault="00B5037C" w:rsidP="00986471">
      <w:pPr>
        <w:outlineLvl w:val="0"/>
        <w:rPr>
          <w:sz w:val="26"/>
          <w:szCs w:val="26"/>
          <w:lang w:val="pl-PL"/>
        </w:rPr>
      </w:pPr>
    </w:p>
    <w:p w14:paraId="44EF9460" w14:textId="2CF6DC9C" w:rsidR="006D313F" w:rsidRPr="008915C2" w:rsidRDefault="00B5037C" w:rsidP="00B5037C">
      <w:pPr>
        <w:shd w:val="clear" w:color="auto" w:fill="FFFFFF" w:themeFill="background1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Mińsk Mazowiecki, dnia 07.09</w:t>
      </w:r>
      <w:r>
        <w:rPr>
          <w:sz w:val="26"/>
          <w:szCs w:val="26"/>
          <w:lang w:val="pl-PL"/>
        </w:rPr>
        <w:t>.2020 r.</w:t>
      </w:r>
      <w:r w:rsidR="00986471" w:rsidRPr="00CC6A4E">
        <w:rPr>
          <w:sz w:val="26"/>
          <w:szCs w:val="26"/>
          <w:lang w:val="pl-PL"/>
        </w:rPr>
        <w:t xml:space="preserve">        </w:t>
      </w:r>
      <w:r>
        <w:rPr>
          <w:sz w:val="26"/>
          <w:szCs w:val="26"/>
          <w:lang w:val="pl-PL"/>
        </w:rPr>
        <w:t xml:space="preserve">                  </w:t>
      </w:r>
      <w:r w:rsidR="00986471" w:rsidRPr="00CC6A4E">
        <w:rPr>
          <w:sz w:val="26"/>
          <w:szCs w:val="26"/>
          <w:lang w:val="pl-PL"/>
        </w:rPr>
        <w:t xml:space="preserve"> </w:t>
      </w:r>
      <w:r w:rsidR="00A054E6">
        <w:rPr>
          <w:sz w:val="26"/>
          <w:szCs w:val="26"/>
          <w:lang w:val="pl-PL"/>
        </w:rPr>
        <w:t xml:space="preserve">    </w:t>
      </w:r>
      <w:r w:rsidR="00986471" w:rsidRPr="00CC6A4E">
        <w:rPr>
          <w:sz w:val="26"/>
          <w:szCs w:val="26"/>
          <w:lang w:val="pl-PL"/>
        </w:rPr>
        <w:t xml:space="preserve">   </w:t>
      </w:r>
      <w:r>
        <w:rPr>
          <w:sz w:val="26"/>
          <w:szCs w:val="26"/>
          <w:lang w:val="pl-PL"/>
        </w:rPr>
        <w:t>Za Zarząd Spółdzielni</w:t>
      </w:r>
      <w:r w:rsidR="00986471" w:rsidRPr="00CC6A4E">
        <w:rPr>
          <w:sz w:val="26"/>
          <w:szCs w:val="26"/>
          <w:lang w:val="pl-PL"/>
        </w:rPr>
        <w:t xml:space="preserve">                                                                                </w:t>
      </w:r>
    </w:p>
    <w:sectPr w:rsidR="006D313F" w:rsidRPr="0089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F7C4D"/>
    <w:multiLevelType w:val="hybridMultilevel"/>
    <w:tmpl w:val="2260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00FEF"/>
    <w:multiLevelType w:val="hybridMultilevel"/>
    <w:tmpl w:val="2260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B0D3E"/>
    <w:multiLevelType w:val="hybridMultilevel"/>
    <w:tmpl w:val="2260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1F"/>
    <w:rsid w:val="0005460E"/>
    <w:rsid w:val="00055D6E"/>
    <w:rsid w:val="000760FF"/>
    <w:rsid w:val="00097FE9"/>
    <w:rsid w:val="000F6B10"/>
    <w:rsid w:val="00132577"/>
    <w:rsid w:val="00177E51"/>
    <w:rsid w:val="0018501F"/>
    <w:rsid w:val="001961F7"/>
    <w:rsid w:val="001E2068"/>
    <w:rsid w:val="00225632"/>
    <w:rsid w:val="00285C92"/>
    <w:rsid w:val="0031697D"/>
    <w:rsid w:val="00317FD3"/>
    <w:rsid w:val="003417B3"/>
    <w:rsid w:val="00362F0B"/>
    <w:rsid w:val="00376704"/>
    <w:rsid w:val="00397045"/>
    <w:rsid w:val="0041707C"/>
    <w:rsid w:val="004C6F40"/>
    <w:rsid w:val="00540A9B"/>
    <w:rsid w:val="00550769"/>
    <w:rsid w:val="00550960"/>
    <w:rsid w:val="00566257"/>
    <w:rsid w:val="005849F9"/>
    <w:rsid w:val="00637FAD"/>
    <w:rsid w:val="006855EE"/>
    <w:rsid w:val="00691D82"/>
    <w:rsid w:val="006C5F8F"/>
    <w:rsid w:val="006D313F"/>
    <w:rsid w:val="006F1E84"/>
    <w:rsid w:val="0071125F"/>
    <w:rsid w:val="00787F55"/>
    <w:rsid w:val="00793A81"/>
    <w:rsid w:val="007974C2"/>
    <w:rsid w:val="00802A93"/>
    <w:rsid w:val="0081489B"/>
    <w:rsid w:val="00815A7B"/>
    <w:rsid w:val="00870361"/>
    <w:rsid w:val="00880128"/>
    <w:rsid w:val="008915C2"/>
    <w:rsid w:val="008C6B98"/>
    <w:rsid w:val="00972E4A"/>
    <w:rsid w:val="00986471"/>
    <w:rsid w:val="009B5E8A"/>
    <w:rsid w:val="009C5713"/>
    <w:rsid w:val="00A054E6"/>
    <w:rsid w:val="00A14827"/>
    <w:rsid w:val="00A639E1"/>
    <w:rsid w:val="00AD77DC"/>
    <w:rsid w:val="00AE3A46"/>
    <w:rsid w:val="00B06234"/>
    <w:rsid w:val="00B5037C"/>
    <w:rsid w:val="00B52471"/>
    <w:rsid w:val="00BC69B2"/>
    <w:rsid w:val="00C04596"/>
    <w:rsid w:val="00C50B5E"/>
    <w:rsid w:val="00C601D3"/>
    <w:rsid w:val="00C70A32"/>
    <w:rsid w:val="00CC6A4E"/>
    <w:rsid w:val="00CE2A30"/>
    <w:rsid w:val="00D20EB5"/>
    <w:rsid w:val="00D77633"/>
    <w:rsid w:val="00DA6C5E"/>
    <w:rsid w:val="00DE7023"/>
    <w:rsid w:val="00E15ADD"/>
    <w:rsid w:val="00E85E12"/>
    <w:rsid w:val="00F36D75"/>
    <w:rsid w:val="00F606DE"/>
    <w:rsid w:val="00F67877"/>
    <w:rsid w:val="00F802CA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16B9"/>
  <w15:chartTrackingRefBased/>
  <w15:docId w15:val="{F1BA9A97-DA68-4D03-ADF3-A4AB532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10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Józef Mądry</cp:lastModifiedBy>
  <cp:revision>69</cp:revision>
  <cp:lastPrinted>2019-05-31T11:20:00Z</cp:lastPrinted>
  <dcterms:created xsi:type="dcterms:W3CDTF">2017-06-05T06:07:00Z</dcterms:created>
  <dcterms:modified xsi:type="dcterms:W3CDTF">2020-09-07T12:00:00Z</dcterms:modified>
</cp:coreProperties>
</file>